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798B" w:rsidRPr="00332820" w:rsidRDefault="00332820" w:rsidP="00D34E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Эссе  </w:t>
      </w:r>
      <w:r w:rsidR="0017108D" w:rsidRPr="00EF57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 тему «Я – вожатый»</w:t>
      </w:r>
      <w:r w:rsidR="004E798B" w:rsidRPr="00EF57D9">
        <w:rPr>
          <w:rFonts w:ascii="Times New Roman" w:eastAsia="Times New Roman" w:hAnsi="Times New Roman" w:cs="Times New Roman"/>
          <w:b/>
          <w:color w:val="0000FF"/>
          <w:sz w:val="28"/>
          <w:szCs w:val="28"/>
          <w:lang w:eastAsia="ru-RU"/>
        </w:rPr>
        <w:t> </w:t>
      </w:r>
    </w:p>
    <w:p w:rsidR="00C7649D" w:rsidRPr="00EF57D9" w:rsidRDefault="00C7649D" w:rsidP="00D34E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EF57D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>выполнила учени</w:t>
      </w:r>
      <w:r w:rsidR="00332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ца 9 класса МБОУ </w:t>
      </w:r>
      <w:r w:rsidRPr="00EF57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СОШ</w:t>
      </w:r>
      <w:r w:rsidR="0033282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№4</w:t>
      </w:r>
    </w:p>
    <w:p w:rsidR="00C7649D" w:rsidRPr="00EF57D9" w:rsidRDefault="00332820" w:rsidP="00D34ED2">
      <w:pPr>
        <w:shd w:val="clear" w:color="auto" w:fill="FFFFFF" w:themeFill="background1"/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Изирушева Жанна</w:t>
      </w:r>
    </w:p>
    <w:p w:rsidR="00332820" w:rsidRDefault="00332820" w:rsidP="00D34ED2">
      <w:pPr>
        <w:shd w:val="clear" w:color="auto" w:fill="FFFFFF" w:themeFill="background1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C7649D" w:rsidRPr="004E798B" w:rsidRDefault="00C7649D" w:rsidP="00D34ED2">
      <w:pPr>
        <w:shd w:val="clear" w:color="auto" w:fill="FFFFFF" w:themeFill="background1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детских глазах отражается сказка,</w:t>
      </w:r>
    </w:p>
    <w:p w:rsidR="00C7649D" w:rsidRPr="004E798B" w:rsidRDefault="00D34ED2" w:rsidP="00D34ED2">
      <w:pPr>
        <w:shd w:val="clear" w:color="auto" w:fill="FFFFFF" w:themeFill="background1"/>
        <w:tabs>
          <w:tab w:val="left" w:pos="2445"/>
          <w:tab w:val="right" w:pos="9355"/>
        </w:tabs>
        <w:spacing w:after="0" w:line="36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C7649D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Льется лучами доверчивый свет,</w:t>
      </w:r>
    </w:p>
    <w:p w:rsidR="00C7649D" w:rsidRPr="004E798B" w:rsidRDefault="00C7649D" w:rsidP="00D34ED2">
      <w:pPr>
        <w:shd w:val="clear" w:color="auto" w:fill="FFFFFF" w:themeFill="background1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Свет доброты, неуемная ласка,</w:t>
      </w:r>
    </w:p>
    <w:p w:rsidR="00C7649D" w:rsidRPr="004E798B" w:rsidRDefault="00C7649D" w:rsidP="00D34ED2">
      <w:pPr>
        <w:shd w:val="clear" w:color="auto" w:fill="FFFFFF" w:themeFill="background1"/>
        <w:spacing w:after="0" w:line="360" w:lineRule="auto"/>
        <w:jc w:val="right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Лучшей награды вожатому нет!</w:t>
      </w:r>
    </w:p>
    <w:p w:rsidR="00EF57D9" w:rsidRPr="00C2285B" w:rsidRDefault="00C2285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учусь  в  9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классе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средней общеобразовательной школе№4 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являюсь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вожатой третиклассников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Опыт в этой 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должности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небольшой,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 и за такой короткий период я смогла на себе ощутить, что значит быть настоящим современ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ным вожатым. Признаюсь, это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нелегко. Всем известно, что дети без вожатого не могут. Такова природа детства.  Так было всегда, так ест</w:t>
      </w:r>
      <w:r w:rsidR="00C7649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и сейчас! Успех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школьных делах 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моих подопечных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зависит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какой-то мере и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деятельности вожатого. Ведь вожатый –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203516" w:rsidRPr="0020351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артист и спортсмен, литератор и исто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рик, </w:t>
      </w:r>
      <w:r w:rsidR="00203516" w:rsidRPr="0020351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фа</w:t>
      </w:r>
      <w:r w:rsidR="00203516">
        <w:rPr>
          <w:rFonts w:ascii="Times New Roman" w:eastAsia="Times New Roman" w:hAnsi="Times New Roman" w:cs="Times New Roman"/>
          <w:sz w:val="28"/>
          <w:szCs w:val="28"/>
          <w:lang w:eastAsia="ru-RU"/>
        </w:rPr>
        <w:t>нтазер и добрый волшебник.</w:t>
      </w:r>
    </w:p>
    <w:p w:rsidR="004E798B" w:rsidRPr="004E798B" w:rsidRDefault="00C344E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Своих третиклассников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я знаю очень хо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рошо, ведь я сама когда-то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была в этой роли. Поэтому  мы понимаем друг друга,  малыши видят во мне своего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советчика,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старшего</w:t>
      </w:r>
      <w:r w:rsidR="00EF57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друга. 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 стараюсь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заслужить доверие ребят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стать авторитетом для них. Всем известно, как легко можно обидеть ребёнка, но как тру</w:t>
      </w:r>
      <w:r w:rsidR="0020351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дно стать для него своим. Поэтому я стараюсь уделить внимание каждому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независимо от моих симпатий и антипатий.</w:t>
      </w:r>
    </w:p>
    <w:p w:rsidR="004E798B" w:rsidRDefault="00203516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Вожатый, пусть он просто школьник,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должен быть человеком универсальным и многогра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нным.   Я </w:t>
      </w:r>
      <w:r w:rsidR="00EF57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стремлюсь стать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лиде</w:t>
      </w:r>
      <w:r w:rsidR="00EF57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ром детского коллектива,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организатором</w:t>
      </w:r>
      <w:r w:rsidR="00EF57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их школьной жизни, творческой личностью и, конечно, честной и справедливой. Только с </w:t>
      </w:r>
      <w:r w:rsidR="0033282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таким вожатым ребята </w:t>
      </w:r>
      <w:r w:rsidR="004E798B"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будут уверенными и целеустремлёнными.</w:t>
      </w:r>
    </w:p>
    <w:p w:rsidR="00317A64" w:rsidRDefault="00317A64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Мы, дети,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 разные. Каждый ребёнок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это особый мир со своими проблемами, мечтами и желаниями. Конечно, хочется быть доброй и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справедливой, быть настоящей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вожатой,  жить жизнью подшефного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коллектива, быть всегда и везде. Поэтому я стараюсь постоянно совершенствоваться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постоянно советуюсь с их учителем, со своим классным руководителем и другими учителями.</w:t>
      </w:r>
      <w:r w:rsidR="00C2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317A64" w:rsidRPr="004E798B" w:rsidRDefault="00317A64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  <w:r w:rsidR="00C2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Я, 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личность,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C2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творчески расти. 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Каждый день должен приносить что-то новое и полезное.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Меропри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ятия</w:t>
      </w:r>
      <w:r w:rsidR="00C2285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раз от раза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должны становиться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интереснее, насыщеннее, эффективнее.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Многое еще предстоит сделать нам вместе. Я – вожатая, а это значит -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еселая,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бщительная,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изнерадостная,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ктивная,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ворческая,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бсолютно </w:t>
      </w:r>
      <w:r w:rsidR="00AF3137" w:rsidRPr="00AF313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</w:t>
      </w:r>
      <w:r w:rsidR="00AF313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ркая.</w:t>
      </w:r>
    </w:p>
    <w:p w:rsidR="00317A64" w:rsidRDefault="00317A64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F57D9" w:rsidRPr="004E798B" w:rsidRDefault="00EF57D9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последнее время работе вожатых стали уделять больше внимания. Наверное, потому, что поняли - вожатые такие же воспитатели, наставники, как и учителя. Они так же участвуют в воспитательном процессе, работают над формированием личности ребёнка, его духовного мира.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Какой он, современный вожатый? На этот счёт существует много мнений. Одни говорят, что это тот человек, который должен уметь всё. Другие – вожатый тот, кто способен днём и ночью прийти на помощь. Я разделяю эти точки зрения. Да, вожатому нужно всё предусмотреть, начиная с взаимоотношений в коллективе и кончая грамотно составленной схемой работы.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 не хочу говорить о трудностях, с которыми мне приходится сталкиваться, но в одном уверена точно: « Быть вожатым – это наверное, самый незабываемый опыт в жизни человека». Для меня эта работа – особая стезя в жизни. Себя я определила как личность, склонную к непрерывному росту. Я живу по таким  простым принципам, что каждый день должен приносить нечто новое и полезное. Любое дело, за которое ты берёшься, непременно должно быть доведено до конца. Не знаю, может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быть, я ошибаюсь, но разве не это является одной из основ работы вожатого.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Дети, они же все разные. Каждый ребёнок это особый мир со своими проблемами, мечтами и желаниями. Конечно, хочется быть доброй и справедливой, быть настоящей вожатой, которая сумеет наладить контакт с ребятами, при этом сохраняя некую субординацию. Ведь хороший вожатый, по-моему, это тот человек, который в состоянии жить жизнью детского коллектива, быть всегда и везде. Поэтому я стараюсь постоянно совершенствоваться  как личность, как вожатая, творчески расти. Мероприятия, которые мы проводим с ребятами, год от года становятся интереснее, насыщеннее, эффективнее.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Вожатого 21 века должны отличать такие качества, как отзывчивость, справедливость, любовь к детям, способность быть близкой и нужной ребятам, умение жить их интересами.  Зажечь ребят, увлеч</w:t>
      </w:r>
      <w:r w:rsidR="0037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 предстоящей работой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это одна из главных миссий вожатого. Я общительный человек, умею найти в</w:t>
      </w:r>
      <w:r w:rsidR="00377CD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ерный тон в беседе с людьми.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ребятами очень толерантна, терпелива, практически никогда не повышаю голоса, готова в любую минуту прийти им на помощь, поддержать, дать совет, защитить, стараюсь увидеть хор</w:t>
      </w:r>
      <w:r w:rsidR="00D1513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ошее в каждом ребенке, </w:t>
      </w: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развиваю их наклонности и таланты. Все это требует постоянного напряжения душевных сил и затраты энергии. Но рядом всегда десятки благодарных детских глаз и сердец, которые, я надеюсь, помогают забыть усталость и огорчения и дарят самое большое счастье на земле – быть нужной людям.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4E79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Мне нравится работать с детьми. Каждый день получаешь заряд бодрости, энергии, новые впечатления. Хотя как может быть иначе, если работаешь с детьми. Поэтому и приходится быть и художником, и артистом, и психологом, и хореографом. Профессия вожатого настолько универсальна, что в этом, пожалуй, и состоит её ценность.</w:t>
      </w:r>
    </w:p>
    <w:p w:rsidR="004E798B" w:rsidRPr="004E798B" w:rsidRDefault="004E798B" w:rsidP="00D34ED2">
      <w:pPr>
        <w:shd w:val="clear" w:color="auto" w:fill="FFFFFF" w:themeFill="background1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tt-RU" w:eastAsia="ru-RU"/>
        </w:rPr>
      </w:pPr>
    </w:p>
    <w:p w:rsidR="00AB3A38" w:rsidRDefault="00AB3A38" w:rsidP="00D34ED2">
      <w:pPr>
        <w:shd w:val="clear" w:color="auto" w:fill="FFFFFF" w:themeFill="background1"/>
        <w:spacing w:after="0" w:line="360" w:lineRule="auto"/>
      </w:pPr>
    </w:p>
    <w:sectPr w:rsidR="00AB3A38" w:rsidSect="00D34ED2">
      <w:headerReference w:type="default" r:id="rId6"/>
      <w:pgSz w:w="11906" w:h="16838"/>
      <w:pgMar w:top="1701" w:right="1247" w:bottom="1134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08B1" w:rsidRDefault="009F08B1" w:rsidP="00D34ED2">
      <w:pPr>
        <w:spacing w:after="0" w:line="240" w:lineRule="auto"/>
      </w:pPr>
      <w:r>
        <w:separator/>
      </w:r>
    </w:p>
  </w:endnote>
  <w:endnote w:type="continuationSeparator" w:id="0">
    <w:p w:rsidR="009F08B1" w:rsidRDefault="009F08B1" w:rsidP="00D34E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08B1" w:rsidRDefault="009F08B1" w:rsidP="00D34ED2">
      <w:pPr>
        <w:spacing w:after="0" w:line="240" w:lineRule="auto"/>
      </w:pPr>
      <w:r>
        <w:separator/>
      </w:r>
    </w:p>
  </w:footnote>
  <w:footnote w:type="continuationSeparator" w:id="0">
    <w:p w:rsidR="009F08B1" w:rsidRDefault="009F08B1" w:rsidP="00D34E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53206713"/>
      <w:docPartObj>
        <w:docPartGallery w:val="Page Numbers (Top of Page)"/>
        <w:docPartUnique/>
      </w:docPartObj>
    </w:sdtPr>
    <w:sdtContent>
      <w:p w:rsidR="00D34ED2" w:rsidRDefault="00D34ED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E6C">
          <w:rPr>
            <w:noProof/>
          </w:rPr>
          <w:t>1</w:t>
        </w:r>
        <w:r>
          <w:fldChar w:fldCharType="end"/>
        </w:r>
      </w:p>
    </w:sdtContent>
  </w:sdt>
  <w:p w:rsidR="00D34ED2" w:rsidRDefault="00D34ED2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B5148"/>
    <w:rsid w:val="00027A2A"/>
    <w:rsid w:val="00073F18"/>
    <w:rsid w:val="00102DF5"/>
    <w:rsid w:val="0017108D"/>
    <w:rsid w:val="00203516"/>
    <w:rsid w:val="00317A64"/>
    <w:rsid w:val="00332820"/>
    <w:rsid w:val="00377CD9"/>
    <w:rsid w:val="004E798B"/>
    <w:rsid w:val="00575E3F"/>
    <w:rsid w:val="0059544F"/>
    <w:rsid w:val="00751250"/>
    <w:rsid w:val="0097220F"/>
    <w:rsid w:val="009F08B1"/>
    <w:rsid w:val="009F1546"/>
    <w:rsid w:val="009F43D6"/>
    <w:rsid w:val="00AB3A38"/>
    <w:rsid w:val="00AF3137"/>
    <w:rsid w:val="00B2037A"/>
    <w:rsid w:val="00C2285B"/>
    <w:rsid w:val="00C344EB"/>
    <w:rsid w:val="00C7649D"/>
    <w:rsid w:val="00C76E6C"/>
    <w:rsid w:val="00D10782"/>
    <w:rsid w:val="00D12A03"/>
    <w:rsid w:val="00D15130"/>
    <w:rsid w:val="00D34ED2"/>
    <w:rsid w:val="00EF57D9"/>
    <w:rsid w:val="00FB51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EADB23E-EBA0-48F8-88B6-AF1E3A33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037A"/>
  </w:style>
  <w:style w:type="paragraph" w:styleId="4">
    <w:name w:val="heading 4"/>
    <w:basedOn w:val="a"/>
    <w:link w:val="40"/>
    <w:uiPriority w:val="9"/>
    <w:qFormat/>
    <w:rsid w:val="00073F18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E798B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073F18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73F18"/>
  </w:style>
  <w:style w:type="paragraph" w:styleId="a4">
    <w:name w:val="header"/>
    <w:basedOn w:val="a"/>
    <w:link w:val="a5"/>
    <w:uiPriority w:val="99"/>
    <w:unhideWhenUsed/>
    <w:rsid w:val="00D34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34ED2"/>
  </w:style>
  <w:style w:type="paragraph" w:styleId="a6">
    <w:name w:val="footer"/>
    <w:basedOn w:val="a"/>
    <w:link w:val="a7"/>
    <w:uiPriority w:val="99"/>
    <w:unhideWhenUsed/>
    <w:rsid w:val="00D34E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34E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50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65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42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1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0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88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6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72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8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23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10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64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7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65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8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9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75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9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3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2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36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1</Pages>
  <Words>746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евгения</dc:creator>
  <cp:keywords/>
  <dc:description/>
  <cp:lastModifiedBy>Гульчачак</cp:lastModifiedBy>
  <cp:revision>19</cp:revision>
  <dcterms:created xsi:type="dcterms:W3CDTF">2015-11-16T06:03:00Z</dcterms:created>
  <dcterms:modified xsi:type="dcterms:W3CDTF">2016-03-30T16:49:00Z</dcterms:modified>
</cp:coreProperties>
</file>